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F2757" w:rsidP="007F2757" w:rsidRDefault="007F2757" w14:paraId="3C8C490A" w14:textId="77777777">
      <w:pPr>
        <w:rPr>
          <w:rFonts w:ascii="Montserrat" w:hAnsi="Montserrat" w:eastAsia="Montserrat" w:cs="Montserrat"/>
          <w:color w:val="49BEB7"/>
          <w:sz w:val="22"/>
          <w:szCs w:val="22"/>
        </w:rPr>
      </w:pPr>
      <w:r w:rsidRPr="72F60E23">
        <w:rPr>
          <w:rFonts w:ascii="Montserrat" w:hAnsi="Montserrat" w:eastAsia="Montserrat" w:cs="Montserrat"/>
          <w:b/>
          <w:bCs/>
          <w:color w:val="49BEB7"/>
          <w:sz w:val="22"/>
          <w:szCs w:val="22"/>
        </w:rPr>
        <w:t>Example 1 for a personal profile</w:t>
      </w:r>
    </w:p>
    <w:p w:rsidR="007F2757" w:rsidP="007F2757" w:rsidRDefault="007F2757" w14:paraId="6CDADA6C" w14:textId="7526017C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🎸 The </w:t>
      </w:r>
      <w:r w:rsidRPr="2DB11685" w:rsidR="160F2F2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@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Future Identity Festival on 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9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 – 1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0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 November is Europe’s most dynamic and future-focused identity festival, and &lt;Company name&gt; is thrilled to be part of it!</w:t>
      </w:r>
    </w:p>
    <w:p w:rsidR="007F2757" w:rsidP="007F2757" w:rsidRDefault="007F2757" w14:paraId="22FA609D" w14:textId="77777777">
      <w:pPr>
        <w:spacing w:before="240" w:after="240"/>
      </w:pPr>
      <w:r w:rsidRPr="5A7C1144">
        <w:rPr>
          <w:rFonts w:ascii="Montserrat" w:hAnsi="Montserrat" w:eastAsia="Montserrat" w:cs="Montserrat"/>
          <w:sz w:val="22"/>
          <w:szCs w:val="22"/>
        </w:rPr>
        <w:t>Join us at The Brewery, London for two packed days filled with visionary ideas, practical innovations, and in-depth sessions exploring the cutting-edge trends and technologies transforming identity verification, risk management, fraud prevention, and more.</w:t>
      </w:r>
    </w:p>
    <w:p w:rsidR="007F2757" w:rsidP="007F2757" w:rsidRDefault="007F2757" w14:paraId="7A5938C7" w14:textId="140B6C53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5A7C1144"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Ready to be inspired? 🎤 View the booking options and secure your spot NOW: </w:t>
      </w:r>
      <w:hyperlink w:history="1" r:id="rId4">
        <w:r w:rsidRPr="00D275DF">
          <w:rPr>
            <w:rStyle w:val="Hyperlink"/>
            <w:rFonts w:ascii="Montserrat" w:hAnsi="Montserrat" w:eastAsia="Montserrat" w:cs="Montserrat"/>
            <w:sz w:val="22"/>
            <w:szCs w:val="22"/>
          </w:rPr>
          <w:t>https://bit.ly/4nFvQS8</w:t>
        </w:r>
      </w:hyperlink>
      <w:r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 </w:t>
      </w:r>
    </w:p>
    <w:p w:rsidR="007F2757" w:rsidP="007F2757" w:rsidRDefault="007F2757" w14:paraId="4BE43103" w14:textId="5B0DC02A">
      <w:pPr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7A1FEEC4" w:rsidR="007F2757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#FID</w:t>
      </w:r>
    </w:p>
    <w:p w:rsidR="007F2757" w:rsidP="007F2757" w:rsidRDefault="007F2757" w14:paraId="0C3930B6" w14:textId="77777777">
      <w:pPr>
        <w:rPr>
          <w:rFonts w:ascii="Montserrat" w:hAnsi="Montserrat" w:eastAsia="Montserrat" w:cs="Montserrat"/>
          <w:color w:val="000000" w:themeColor="text1"/>
          <w:sz w:val="22"/>
          <w:szCs w:val="22"/>
        </w:rPr>
      </w:pPr>
    </w:p>
    <w:p w:rsidR="007F2757" w:rsidP="007F2757" w:rsidRDefault="007F2757" w14:paraId="090E69D2" w14:textId="77777777">
      <w:pPr>
        <w:rPr>
          <w:rFonts w:ascii="Montserrat" w:hAnsi="Montserrat" w:eastAsia="Montserrat" w:cs="Montserrat"/>
          <w:color w:val="49BEB7"/>
          <w:sz w:val="22"/>
          <w:szCs w:val="22"/>
        </w:rPr>
      </w:pPr>
      <w:r w:rsidRPr="72F60E23">
        <w:rPr>
          <w:rFonts w:ascii="Montserrat" w:hAnsi="Montserrat" w:eastAsia="Montserrat" w:cs="Montserrat"/>
          <w:b/>
          <w:bCs/>
          <w:color w:val="49BEB7"/>
          <w:sz w:val="22"/>
          <w:szCs w:val="22"/>
        </w:rPr>
        <w:t>Example 2 for a company profile</w:t>
      </w:r>
    </w:p>
    <w:p w:rsidR="007F2757" w:rsidP="007F2757" w:rsidRDefault="007F2757" w14:paraId="08FE5D82" w14:textId="4841AC99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🎉 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We’re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 excited to sponsor and attend the </w:t>
      </w:r>
      <w:r w:rsidRPr="2DB11685" w:rsidR="7C5274F1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@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Future Identity Festival 202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6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 – Europe’s most dynamic and future-focused identity festival taking place on 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9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 – 1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0</w:t>
      </w:r>
      <w:r w:rsidRPr="2DB11685" w:rsidR="01147C4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 November at The Brewery, London!</w:t>
      </w:r>
    </w:p>
    <w:p w:rsidR="007F2757" w:rsidP="007F2757" w:rsidRDefault="007F2757" w14:paraId="2155EAE4" w14:textId="77777777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5A7C1144"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This 2-day festival is packed with </w:t>
      </w:r>
      <w:r w:rsidRPr="5A7C1144">
        <w:rPr>
          <w:rFonts w:ascii="Montserrat" w:hAnsi="Montserrat" w:eastAsia="Montserrat" w:cs="Montserrat"/>
          <w:sz w:val="22"/>
          <w:szCs w:val="22"/>
        </w:rPr>
        <w:t>visionary ideas, practical innovations, and in-depth sessions exploring the cutting-edge trends and technologies transforming identity verification, risk management, fraud prevention, and more.</w:t>
      </w:r>
    </w:p>
    <w:p w:rsidR="007F2757" w:rsidP="007F2757" w:rsidRDefault="007F2757" w14:paraId="7820FC2D" w14:textId="77777777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5A7C1144">
        <w:rPr>
          <w:rFonts w:ascii="Montserrat" w:hAnsi="Montserrat" w:eastAsia="Montserrat" w:cs="Montserrat"/>
          <w:color w:val="000000" w:themeColor="text1"/>
          <w:sz w:val="22"/>
          <w:szCs w:val="22"/>
        </w:rPr>
        <w:t>Join us this November for the ultimate festival experience, created by @Future Identity 🚀.</w:t>
      </w:r>
    </w:p>
    <w:p w:rsidR="007F2757" w:rsidP="007F2757" w:rsidRDefault="007F2757" w14:paraId="247731E7" w14:textId="1807C087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744FCF6A"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Ready to be part of it? View the booking options and register NOW: </w:t>
      </w:r>
      <w:hyperlink w:history="1" r:id="rId5">
        <w:r w:rsidRPr="00D275DF">
          <w:rPr>
            <w:rStyle w:val="Hyperlink"/>
            <w:rFonts w:ascii="Montserrat" w:hAnsi="Montserrat" w:eastAsia="Montserrat" w:cs="Montserrat"/>
            <w:sz w:val="22"/>
            <w:szCs w:val="22"/>
          </w:rPr>
          <w:t>https://bit.ly/4nFvQS8</w:t>
        </w:r>
      </w:hyperlink>
      <w:r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 </w:t>
      </w:r>
    </w:p>
    <w:p w:rsidR="007F2757" w:rsidP="007F2757" w:rsidRDefault="007F2757" w14:paraId="0BC21F99" w14:textId="7BB8835F">
      <w:pPr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7A1FEEC4" w:rsidR="007F2757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#FID</w:t>
      </w:r>
    </w:p>
    <w:p w:rsidR="006C4E7B" w:rsidRDefault="006C4E7B" w14:paraId="4716E87A" w14:textId="77777777"/>
    <w:sectPr w:rsidR="006C4E7B" w:rsidSect="007F275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757"/>
    <w:rsid w:val="00316DF5"/>
    <w:rsid w:val="0036193A"/>
    <w:rsid w:val="005A22D4"/>
    <w:rsid w:val="006C4E7B"/>
    <w:rsid w:val="007F2757"/>
    <w:rsid w:val="00AF53C2"/>
    <w:rsid w:val="00B85490"/>
    <w:rsid w:val="01147C44"/>
    <w:rsid w:val="160F2F24"/>
    <w:rsid w:val="2DB11685"/>
    <w:rsid w:val="7A1FEEC4"/>
    <w:rsid w:val="7C52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CAAFE"/>
  <w15:chartTrackingRefBased/>
  <w15:docId w15:val="{BC18B221-9C8A-4AC2-B9D3-20F6315A7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F2757"/>
    <w:pPr>
      <w:spacing w:line="279" w:lineRule="auto"/>
    </w:pPr>
    <w:rPr>
      <w:rFonts w:eastAsiaTheme="minorEastAsia"/>
      <w:kern w:val="0"/>
      <w:sz w:val="24"/>
      <w:szCs w:val="24"/>
      <w:lang w:val="en-US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2757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757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75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75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75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75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75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75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75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F2757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F2757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F2757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F2757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F2757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F275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F275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F275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F27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75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7F275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75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7F2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757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7F27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757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27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757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F275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75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F2757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2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bit.ly/4nFvQS8" TargetMode="External" Id="rId5" /><Relationship Type="http://schemas.openxmlformats.org/officeDocument/2006/relationships/customXml" Target="../customXml/item3.xml" Id="rId10" /><Relationship Type="http://schemas.openxmlformats.org/officeDocument/2006/relationships/hyperlink" Target="https://bit.ly/4nFvQS8" TargetMode="Externa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7a151846e0cb5f0947b64976de09e391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bcd82fd0f900bfacad73ac4ee3741a1e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B30E1205-FFA8-4EDB-969E-2338564DAFF8}"/>
</file>

<file path=customXml/itemProps2.xml><?xml version="1.0" encoding="utf-8"?>
<ds:datastoreItem xmlns:ds="http://schemas.openxmlformats.org/officeDocument/2006/customXml" ds:itemID="{0A04CFBF-AF29-4526-8C60-3773E94D3CB8}"/>
</file>

<file path=customXml/itemProps3.xml><?xml version="1.0" encoding="utf-8"?>
<ds:datastoreItem xmlns:ds="http://schemas.openxmlformats.org/officeDocument/2006/customXml" ds:itemID="{2A767087-0B84-4CA6-B06B-8A02BC156CE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Malcolm O’Reilly</dc:creator>
  <keywords/>
  <dc:description/>
  <lastModifiedBy>Anna Kochanova</lastModifiedBy>
  <revision>3</revision>
  <dcterms:created xsi:type="dcterms:W3CDTF">2026-05-19T15:30:00.0000000Z</dcterms:created>
  <dcterms:modified xsi:type="dcterms:W3CDTF">2026-05-20T13:02:49.0030483Z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